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E447" w14:textId="22DBF591" w:rsidR="007918F3" w:rsidRDefault="007918F3" w:rsidP="007918F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bCs/>
          <w:sz w:val="38"/>
          <w:szCs w:val="38"/>
        </w:rPr>
        <w:t>Bul</w:t>
      </w:r>
      <w:r w:rsidR="00647857">
        <w:rPr>
          <w:rFonts w:ascii="Times" w:hAnsi="Times" w:cs="Times"/>
          <w:b/>
          <w:bCs/>
          <w:sz w:val="38"/>
          <w:szCs w:val="38"/>
        </w:rPr>
        <w:t>letin d’adhésion Année 20</w:t>
      </w:r>
      <w:r w:rsidR="00221657">
        <w:rPr>
          <w:rFonts w:ascii="Times" w:hAnsi="Times" w:cs="Times"/>
          <w:b/>
          <w:bCs/>
          <w:sz w:val="38"/>
          <w:szCs w:val="38"/>
        </w:rPr>
        <w:t>2</w:t>
      </w:r>
      <w:r w:rsidR="002948CE">
        <w:rPr>
          <w:rFonts w:ascii="Times" w:hAnsi="Times" w:cs="Times"/>
          <w:b/>
          <w:bCs/>
          <w:sz w:val="38"/>
          <w:szCs w:val="38"/>
        </w:rPr>
        <w:t>2</w:t>
      </w:r>
    </w:p>
    <w:p w14:paraId="54A69BEF" w14:textId="7BC7C554" w:rsidR="002948CE" w:rsidRPr="002948CE" w:rsidRDefault="002948CE" w:rsidP="002948C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</w:rPr>
      </w:pPr>
      <w:r w:rsidRPr="002948CE">
        <w:rPr>
          <w:rFonts w:ascii="Times" w:hAnsi="Times" w:cs="Times"/>
          <w:i/>
          <w:iCs/>
        </w:rPr>
        <w:t xml:space="preserve">Ce formulaire simplifié peut être rempli si vos services administratifs souhaitent avoir une trace écrite pour l’établissement du bon de commande. Il ne remplace pas le formulaire en ligne complet : </w:t>
      </w:r>
      <w:hyperlink r:id="rId8" w:history="1">
        <w:r w:rsidRPr="002948CE">
          <w:rPr>
            <w:rStyle w:val="Lienhypertexte"/>
            <w:rFonts w:ascii="Times" w:hAnsi="Times" w:cs="Times"/>
            <w:i/>
            <w:iCs/>
          </w:rPr>
          <w:t>https://forms.office.com/r/fChKxbcNvQ</w:t>
        </w:r>
      </w:hyperlink>
    </w:p>
    <w:p w14:paraId="4B2FBEEF" w14:textId="32E8B8A2" w:rsidR="002948CE" w:rsidRDefault="002948CE" w:rsidP="002948C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</w:rPr>
      </w:pPr>
    </w:p>
    <w:p w14:paraId="24FFE523" w14:textId="77777777" w:rsidR="00066544" w:rsidRPr="002948CE" w:rsidRDefault="00066544" w:rsidP="002948C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iCs/>
        </w:rPr>
      </w:pPr>
    </w:p>
    <w:p w14:paraId="15DFD046" w14:textId="77777777" w:rsidR="002948CE" w:rsidRDefault="002948CE" w:rsidP="002948C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FA41AD" w14:textId="77777777" w:rsidR="002948CE" w:rsidRPr="007918F3" w:rsidRDefault="002948CE" w:rsidP="002948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Prénom</w:t>
      </w:r>
      <w:proofErr w:type="gramStart"/>
      <w:r>
        <w:rPr>
          <w:rFonts w:ascii="Times" w:hAnsi="Times" w:cs="Times"/>
        </w:rPr>
        <w:t> : ….</w:t>
      </w:r>
      <w:proofErr w:type="gramEnd"/>
      <w:r>
        <w:rPr>
          <w:rFonts w:ascii="Times" w:hAnsi="Times" w:cs="Times"/>
        </w:rPr>
        <w:t>.</w:t>
      </w:r>
    </w:p>
    <w:p w14:paraId="69F722CD" w14:textId="3080B4D8" w:rsidR="007918F3" w:rsidRDefault="007918F3" w:rsidP="007918F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918F3">
        <w:rPr>
          <w:rFonts w:ascii="Times" w:hAnsi="Times" w:cs="Times"/>
        </w:rPr>
        <w:t>Nom : ...</w:t>
      </w:r>
      <w:r w:rsidR="00221657">
        <w:rPr>
          <w:rFonts w:ascii="Times" w:hAnsi="Times" w:cs="Times"/>
        </w:rPr>
        <w:t>.....</w:t>
      </w:r>
    </w:p>
    <w:p w14:paraId="06EF758F" w14:textId="4749BDDD" w:rsidR="002948CE" w:rsidRDefault="003603DA" w:rsidP="000F503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/>
          <w:iCs/>
          <w:color w:val="000000" w:themeColor="text1"/>
        </w:rPr>
      </w:pPr>
      <w:r w:rsidRPr="002948CE">
        <w:rPr>
          <w:rFonts w:ascii="Times" w:hAnsi="Times" w:cs="Times"/>
          <w:i/>
          <w:iCs/>
          <w:color w:val="000000" w:themeColor="text1"/>
        </w:rPr>
        <w:t xml:space="preserve">Je déclare l’adhésion </w:t>
      </w:r>
      <w:r w:rsidR="007918F3" w:rsidRPr="002948CE">
        <w:rPr>
          <w:rFonts w:ascii="Times" w:hAnsi="Times" w:cs="Times"/>
          <w:i/>
          <w:iCs/>
          <w:color w:val="000000" w:themeColor="text1"/>
        </w:rPr>
        <w:t>de l’UFR</w:t>
      </w:r>
      <w:r w:rsidR="00312094" w:rsidRPr="002948CE">
        <w:rPr>
          <w:rFonts w:ascii="Times" w:hAnsi="Times" w:cs="Times"/>
          <w:i/>
          <w:iCs/>
          <w:color w:val="000000" w:themeColor="text1"/>
        </w:rPr>
        <w:t xml:space="preserve"> </w:t>
      </w:r>
      <w:r w:rsidR="002948CE">
        <w:rPr>
          <w:rFonts w:ascii="Times" w:hAnsi="Times" w:cs="Times"/>
          <w:i/>
          <w:iCs/>
          <w:color w:val="000000" w:themeColor="text1"/>
        </w:rPr>
        <w:t>…</w:t>
      </w:r>
    </w:p>
    <w:p w14:paraId="3BC21248" w14:textId="11E49181" w:rsidR="007918F3" w:rsidRPr="002948CE" w:rsidRDefault="007918F3" w:rsidP="000F503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 w:themeColor="text1"/>
        </w:rPr>
      </w:pPr>
      <w:proofErr w:type="gramStart"/>
      <w:r w:rsidRPr="002948CE">
        <w:rPr>
          <w:rFonts w:ascii="Times" w:hAnsi="Times" w:cs="Times"/>
          <w:i/>
          <w:iCs/>
          <w:color w:val="000000" w:themeColor="text1"/>
        </w:rPr>
        <w:t>de</w:t>
      </w:r>
      <w:proofErr w:type="gramEnd"/>
      <w:r w:rsidRPr="002948CE">
        <w:rPr>
          <w:rFonts w:ascii="Times" w:hAnsi="Times" w:cs="Times"/>
          <w:i/>
          <w:iCs/>
          <w:color w:val="000000" w:themeColor="text1"/>
        </w:rPr>
        <w:t xml:space="preserve"> l’Université</w:t>
      </w:r>
      <w:r w:rsidR="00312094" w:rsidRPr="002948CE">
        <w:rPr>
          <w:rFonts w:ascii="Times" w:hAnsi="Times" w:cs="Times"/>
          <w:i/>
          <w:iCs/>
          <w:color w:val="000000" w:themeColor="text1"/>
        </w:rPr>
        <w:t xml:space="preserve"> </w:t>
      </w:r>
      <w:r w:rsidR="002948CE">
        <w:rPr>
          <w:rFonts w:ascii="Times" w:hAnsi="Times" w:cs="Times"/>
          <w:i/>
          <w:iCs/>
          <w:color w:val="000000" w:themeColor="text1"/>
        </w:rPr>
        <w:t>…</w:t>
      </w:r>
    </w:p>
    <w:p w14:paraId="163E8511" w14:textId="6AB63DB2" w:rsidR="002948CE" w:rsidRPr="002948CE" w:rsidRDefault="007918F3" w:rsidP="002948C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" w:hAnsi="Times" w:cs="Times"/>
          <w:color w:val="000000" w:themeColor="text1"/>
        </w:rPr>
      </w:pPr>
      <w:proofErr w:type="gramStart"/>
      <w:r w:rsidRPr="002948CE">
        <w:rPr>
          <w:rFonts w:ascii="Times" w:hAnsi="Times" w:cs="Times"/>
          <w:i/>
          <w:iCs/>
          <w:color w:val="000000" w:themeColor="text1"/>
        </w:rPr>
        <w:t>à</w:t>
      </w:r>
      <w:proofErr w:type="gramEnd"/>
      <w:r w:rsidRPr="002948CE">
        <w:rPr>
          <w:rFonts w:ascii="Times" w:hAnsi="Times" w:cs="Times"/>
          <w:i/>
          <w:iCs/>
          <w:color w:val="000000" w:themeColor="text1"/>
        </w:rPr>
        <w:t xml:space="preserve"> l’association « Conférence </w:t>
      </w:r>
      <w:r w:rsidR="004E4C39" w:rsidRPr="002948CE">
        <w:rPr>
          <w:rFonts w:ascii="Times" w:hAnsi="Times" w:cs="Times"/>
          <w:i/>
          <w:iCs/>
          <w:color w:val="000000" w:themeColor="text1"/>
        </w:rPr>
        <w:t>des directions d’UFR de Lettres, Langues, Arts, Sciences humaines et sociales</w:t>
      </w:r>
      <w:r w:rsidR="00647857" w:rsidRPr="002948CE">
        <w:rPr>
          <w:rFonts w:ascii="Times" w:hAnsi="Times" w:cs="Times"/>
          <w:i/>
          <w:iCs/>
          <w:color w:val="000000" w:themeColor="text1"/>
        </w:rPr>
        <w:t xml:space="preserve"> » pour l’année 20</w:t>
      </w:r>
      <w:r w:rsidR="00221657" w:rsidRPr="002948CE">
        <w:rPr>
          <w:rFonts w:ascii="Times" w:hAnsi="Times" w:cs="Times"/>
          <w:i/>
          <w:iCs/>
          <w:color w:val="000000" w:themeColor="text1"/>
        </w:rPr>
        <w:t>2</w:t>
      </w:r>
      <w:r w:rsidR="004E4C39" w:rsidRPr="002948CE">
        <w:rPr>
          <w:rFonts w:ascii="Times" w:hAnsi="Times" w:cs="Times"/>
          <w:i/>
          <w:iCs/>
          <w:color w:val="000000" w:themeColor="text1"/>
        </w:rPr>
        <w:t>2</w:t>
      </w:r>
      <w:r w:rsidRPr="002948CE">
        <w:rPr>
          <w:rFonts w:ascii="Times" w:hAnsi="Times" w:cs="Times"/>
          <w:i/>
          <w:iCs/>
          <w:color w:val="000000" w:themeColor="text1"/>
        </w:rPr>
        <w:t>, et</w:t>
      </w:r>
      <w:r w:rsidR="003603DA" w:rsidRPr="002948CE">
        <w:rPr>
          <w:rFonts w:ascii="Times" w:hAnsi="Times" w:cs="Times"/>
          <w:i/>
          <w:iCs/>
          <w:color w:val="000000" w:themeColor="text1"/>
        </w:rPr>
        <w:t xml:space="preserve"> faire</w:t>
      </w:r>
      <w:r w:rsidRPr="002948CE">
        <w:rPr>
          <w:rFonts w:ascii="Times" w:hAnsi="Times" w:cs="Times"/>
          <w:i/>
          <w:iCs/>
          <w:color w:val="000000" w:themeColor="text1"/>
        </w:rPr>
        <w:t xml:space="preserve"> procéder</w:t>
      </w:r>
      <w:r w:rsidR="002948CE">
        <w:rPr>
          <w:rFonts w:ascii="Times" w:hAnsi="Times" w:cs="Times"/>
          <w:i/>
          <w:iCs/>
          <w:color w:val="000000" w:themeColor="text1"/>
        </w:rPr>
        <w:t xml:space="preserve"> </w:t>
      </w:r>
      <w:r w:rsidRPr="002948CE">
        <w:rPr>
          <w:rFonts w:ascii="Times" w:hAnsi="Times" w:cs="Times"/>
          <w:i/>
          <w:iCs/>
          <w:color w:val="000000" w:themeColor="text1"/>
        </w:rPr>
        <w:t>au règlement de la cotisa</w:t>
      </w:r>
      <w:r w:rsidR="00647857" w:rsidRPr="002948CE">
        <w:rPr>
          <w:rFonts w:ascii="Times" w:hAnsi="Times" w:cs="Times"/>
          <w:i/>
          <w:iCs/>
          <w:color w:val="000000" w:themeColor="text1"/>
        </w:rPr>
        <w:t>tion annuelle d’un montant de 1</w:t>
      </w:r>
      <w:r w:rsidR="00221657" w:rsidRPr="002948CE">
        <w:rPr>
          <w:rFonts w:ascii="Times" w:hAnsi="Times" w:cs="Times"/>
          <w:i/>
          <w:iCs/>
          <w:color w:val="000000" w:themeColor="text1"/>
        </w:rPr>
        <w:t>5</w:t>
      </w:r>
      <w:r w:rsidR="00647857" w:rsidRPr="002948CE">
        <w:rPr>
          <w:rFonts w:ascii="Times" w:hAnsi="Times" w:cs="Times"/>
          <w:i/>
          <w:iCs/>
          <w:color w:val="000000" w:themeColor="text1"/>
        </w:rPr>
        <w:t>0€</w:t>
      </w:r>
      <w:r w:rsidRPr="002948CE">
        <w:rPr>
          <w:rFonts w:ascii="Times" w:hAnsi="Times" w:cs="Times"/>
          <w:i/>
          <w:iCs/>
          <w:color w:val="000000" w:themeColor="text1"/>
        </w:rPr>
        <w:t>.</w:t>
      </w:r>
    </w:p>
    <w:p w14:paraId="71119005" w14:textId="415761E5" w:rsidR="00EF40E4" w:rsidRPr="002948CE" w:rsidRDefault="00EF40E4" w:rsidP="000F503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 w:themeColor="text1"/>
        </w:rPr>
      </w:pPr>
      <w:r w:rsidRPr="002948CE">
        <w:rPr>
          <w:rFonts w:ascii="Times" w:hAnsi="Times" w:cs="Times"/>
          <w:i/>
          <w:iCs/>
          <w:color w:val="000000" w:themeColor="text1"/>
        </w:rPr>
        <w:t>Fait à …</w:t>
      </w:r>
      <w:r w:rsidR="00F2700D" w:rsidRPr="002948CE">
        <w:rPr>
          <w:rFonts w:ascii="Times" w:hAnsi="Times" w:cs="Times"/>
          <w:i/>
          <w:iCs/>
          <w:color w:val="000000" w:themeColor="text1"/>
        </w:rPr>
        <w:t xml:space="preserve">                         </w:t>
      </w:r>
      <w:proofErr w:type="gramStart"/>
      <w:r w:rsidR="00F2700D" w:rsidRPr="002948CE">
        <w:rPr>
          <w:rFonts w:ascii="Times" w:hAnsi="Times" w:cs="Times"/>
          <w:i/>
          <w:iCs/>
          <w:color w:val="000000" w:themeColor="text1"/>
        </w:rPr>
        <w:t xml:space="preserve">  </w:t>
      </w:r>
      <w:r w:rsidRPr="002948CE">
        <w:rPr>
          <w:rFonts w:ascii="Times" w:hAnsi="Times" w:cs="Times"/>
          <w:i/>
          <w:iCs/>
          <w:color w:val="000000" w:themeColor="text1"/>
        </w:rPr>
        <w:t>,</w:t>
      </w:r>
      <w:proofErr w:type="gramEnd"/>
      <w:r w:rsidRPr="002948CE">
        <w:rPr>
          <w:rFonts w:ascii="Times" w:hAnsi="Times" w:cs="Times"/>
          <w:i/>
          <w:iCs/>
          <w:color w:val="000000" w:themeColor="text1"/>
        </w:rPr>
        <w:t xml:space="preserve"> le </w:t>
      </w:r>
      <w:r w:rsidR="002948CE">
        <w:rPr>
          <w:rFonts w:ascii="Times" w:hAnsi="Times" w:cs="Times"/>
          <w:i/>
          <w:iCs/>
          <w:color w:val="000000" w:themeColor="text1"/>
        </w:rPr>
        <w:t>…</w:t>
      </w:r>
    </w:p>
    <w:p w14:paraId="0C8AD144" w14:textId="77777777" w:rsidR="002948CE" w:rsidRDefault="002948CE" w:rsidP="000F503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/>
          <w:iCs/>
          <w:color w:val="000000" w:themeColor="text1"/>
        </w:rPr>
      </w:pPr>
    </w:p>
    <w:p w14:paraId="1BA1AB70" w14:textId="77838B7A" w:rsidR="00647857" w:rsidRPr="002948CE" w:rsidRDefault="007918F3" w:rsidP="002948CE">
      <w:pPr>
        <w:widowControl w:val="0"/>
        <w:autoSpaceDE w:val="0"/>
        <w:autoSpaceDN w:val="0"/>
        <w:adjustRightInd w:val="0"/>
        <w:spacing w:after="240"/>
        <w:ind w:left="4956" w:firstLine="708"/>
        <w:jc w:val="both"/>
        <w:rPr>
          <w:rFonts w:ascii="Times" w:hAnsi="Times" w:cs="Times"/>
          <w:color w:val="000000" w:themeColor="text1"/>
        </w:rPr>
      </w:pPr>
      <w:r w:rsidRPr="002948CE">
        <w:rPr>
          <w:rFonts w:ascii="Times" w:hAnsi="Times" w:cs="Times"/>
          <w:i/>
          <w:iCs/>
          <w:color w:val="000000" w:themeColor="text1"/>
        </w:rPr>
        <w:t>Signature</w:t>
      </w:r>
      <w:r w:rsidR="00B50A54" w:rsidRPr="002948CE">
        <w:rPr>
          <w:rFonts w:ascii="Times" w:hAnsi="Times" w:cs="Times"/>
          <w:i/>
          <w:iCs/>
          <w:color w:val="000000" w:themeColor="text1"/>
        </w:rPr>
        <w:t xml:space="preserve">                      </w:t>
      </w:r>
    </w:p>
    <w:p w14:paraId="3EF80935" w14:textId="467F2105" w:rsidR="003F61DB" w:rsidRDefault="003F61DB" w:rsidP="003603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0E400166" w14:textId="77777777" w:rsidR="007F51FD" w:rsidRDefault="007F51FD" w:rsidP="003603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10398497" w14:textId="423C6EAF" w:rsidR="002948CE" w:rsidRPr="007F51FD" w:rsidRDefault="002948CE" w:rsidP="002948CE">
      <w:pPr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2948C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>Modalités de versement de la cotisation</w:t>
      </w:r>
    </w:p>
    <w:p w14:paraId="6664E56C" w14:textId="5B0FD69F" w:rsidR="002948CE" w:rsidRPr="007F51FD" w:rsidRDefault="002948CE" w:rsidP="002948CE">
      <w:pPr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</w:pP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</w:rPr>
        <w:br/>
      </w:r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En plus du formulaire ci-dessus, v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os services administratifs peuvent avoir besoin des informations suivantes :</w:t>
      </w:r>
    </w:p>
    <w:p w14:paraId="0DB1597C" w14:textId="20465D89" w:rsidR="002948CE" w:rsidRPr="007F51FD" w:rsidRDefault="002948CE" w:rsidP="002948CE">
      <w:pPr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</w:pP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  - adresse physique : CDUL – Maison des Universités - 103 Boulevard Saint Michel 75005 PARIS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</w:rPr>
        <w:br/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  - identifiant en tant qu'association loi 1901 exonérée de TVA (R.N.A.) : W632003413.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</w:rPr>
        <w:br/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  - numéro SIREN : 439 945 775 00021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</w:rPr>
        <w:br/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  - statuts,</w:t>
      </w:r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disponibles sur le site :</w:t>
      </w:r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hyperlink r:id="rId9" w:history="1">
        <w:r w:rsidRPr="002948CE">
          <w:rPr>
            <w:rStyle w:val="Lienhypertexte"/>
            <w:rFonts w:ascii="Segoe UI" w:eastAsia="Times New Roman" w:hAnsi="Segoe UI" w:cs="Segoe UI"/>
            <w:i/>
            <w:iCs/>
            <w:sz w:val="18"/>
            <w:szCs w:val="18"/>
            <w:shd w:val="clear" w:color="auto" w:fill="FFFFFF"/>
          </w:rPr>
          <w:t>http://www.cdul.fr</w:t>
        </w:r>
      </w:hyperlink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</w:rPr>
        <w:br/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  - </w:t>
      </w:r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u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n RIB peut être fourni sur demande.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</w:rPr>
        <w:br/>
      </w:r>
    </w:p>
    <w:p w14:paraId="2F9F50C2" w14:textId="2C604C5D" w:rsidR="007918F3" w:rsidRPr="007F51FD" w:rsidRDefault="002948CE" w:rsidP="007F51FD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Le </w:t>
      </w:r>
      <w:r w:rsidRPr="002948C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>bon de commande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, afin d'établir</w:t>
      </w:r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la facture</w:t>
      </w:r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(et son dépôt sur </w:t>
      </w:r>
      <w:proofErr w:type="spellStart"/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Chrouspro</w:t>
      </w:r>
      <w:proofErr w:type="spellEnd"/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)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est à</w:t>
      </w:r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948C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>adresser</w:t>
      </w:r>
      <w:r w:rsidRPr="007F51FD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948C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>par mail</w:t>
      </w:r>
      <w:r w:rsidRPr="007F51FD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à la trésorière, Anne-Lise Humain-</w:t>
      </w:r>
      <w:proofErr w:type="spellStart"/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Lamoure</w:t>
      </w:r>
      <w:proofErr w:type="spellEnd"/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:</w:t>
      </w:r>
      <w:r w:rsidRPr="007F51FD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948C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>al.humain@u-pec.fr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.</w:t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</w:rPr>
        <w:br/>
      </w:r>
      <w:r w:rsidRPr="002948CE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br/>
        <w:t>Pour l'adhésion individuelle des collègues qui ont achevé leur mandat, merci d'écrire, après avoir rempli le formulaire, à al.humain@u-pec.fr pour les modalités d'un virement en ligne.</w:t>
      </w:r>
    </w:p>
    <w:sectPr w:rsidR="007918F3" w:rsidRPr="007F51FD" w:rsidSect="003603DA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D74C" w14:textId="77777777" w:rsidR="000574F7" w:rsidRDefault="000574F7" w:rsidP="003F61DB">
      <w:r>
        <w:separator/>
      </w:r>
    </w:p>
  </w:endnote>
  <w:endnote w:type="continuationSeparator" w:id="0">
    <w:p w14:paraId="61CC8912" w14:textId="77777777" w:rsidR="000574F7" w:rsidRDefault="000574F7" w:rsidP="003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135A" w14:textId="77777777" w:rsidR="00A0601E" w:rsidRPr="00236F69" w:rsidRDefault="00A0601E" w:rsidP="00A0601E">
    <w:pPr>
      <w:jc w:val="center"/>
      <w:rPr>
        <w:i/>
        <w:iCs/>
        <w:sz w:val="18"/>
        <w:szCs w:val="18"/>
      </w:rPr>
    </w:pPr>
    <w:r w:rsidRPr="00236F69">
      <w:rPr>
        <w:i/>
        <w:iCs/>
        <w:sz w:val="18"/>
        <w:szCs w:val="18"/>
      </w:rPr>
      <w:t>CDUL – Maison des Universités - 103 Boulevard Saint Michel 75005 PARIS</w:t>
    </w:r>
  </w:p>
  <w:p w14:paraId="44E9DB2B" w14:textId="5704CCF4" w:rsidR="00A0601E" w:rsidRPr="00A0601E" w:rsidRDefault="00A0601E" w:rsidP="00A0601E">
    <w:pPr>
      <w:jc w:val="center"/>
      <w:rPr>
        <w:i/>
        <w:iCs/>
        <w:sz w:val="18"/>
        <w:szCs w:val="18"/>
      </w:rPr>
    </w:pPr>
    <w:r w:rsidRPr="00236F69">
      <w:rPr>
        <w:i/>
        <w:iCs/>
        <w:sz w:val="18"/>
        <w:szCs w:val="18"/>
      </w:rPr>
      <w:t>Identification R.N.A. : W632003413 - SIRET 439 945 775 000</w:t>
    </w:r>
    <w:r w:rsidR="00054C8D">
      <w:rPr>
        <w:i/>
        <w:iCs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A016" w14:textId="77777777" w:rsidR="000574F7" w:rsidRDefault="000574F7" w:rsidP="003F61DB">
      <w:r>
        <w:separator/>
      </w:r>
    </w:p>
  </w:footnote>
  <w:footnote w:type="continuationSeparator" w:id="0">
    <w:p w14:paraId="18115D3E" w14:textId="77777777" w:rsidR="000574F7" w:rsidRDefault="000574F7" w:rsidP="003F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6E9E" w14:textId="4C12977D" w:rsidR="003F61DB" w:rsidRDefault="0065037F">
    <w:pPr>
      <w:pStyle w:val="En-tte"/>
    </w:pPr>
    <w:r>
      <w:rPr>
        <w:rFonts w:ascii="Arial" w:eastAsia="Times New Roman" w:hAnsi="Arial" w:cs="Arial"/>
        <w:b/>
        <w:bCs/>
        <w:noProof/>
        <w:color w:val="FFFFFF"/>
        <w:sz w:val="60"/>
        <w:szCs w:val="60"/>
      </w:rPr>
      <w:drawing>
        <wp:inline distT="0" distB="0" distL="0" distR="0" wp14:anchorId="3A70ED22" wp14:editId="2CD3B4C9">
          <wp:extent cx="1225550" cy="676910"/>
          <wp:effectExtent l="0" t="0" r="6350" b="0"/>
          <wp:docPr id="1" name="Image 1" descr="cropped-LOGO_12_sanstexte-cutout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ropped-LOGO_12_sanstexte-cutout-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A7B31" w14:textId="77777777" w:rsidR="00DE3459" w:rsidRDefault="00DE34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0DDD"/>
    <w:multiLevelType w:val="hybridMultilevel"/>
    <w:tmpl w:val="90CA0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3BC"/>
    <w:multiLevelType w:val="hybridMultilevel"/>
    <w:tmpl w:val="8820D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340"/>
    <w:multiLevelType w:val="hybridMultilevel"/>
    <w:tmpl w:val="78722632"/>
    <w:lvl w:ilvl="0" w:tplc="DBEA1CEE">
      <w:numFmt w:val="bullet"/>
      <w:lvlText w:val="•"/>
      <w:lvlJc w:val="left"/>
      <w:pPr>
        <w:ind w:left="567" w:hanging="227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CCE"/>
    <w:multiLevelType w:val="hybridMultilevel"/>
    <w:tmpl w:val="532C4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556FF"/>
    <w:multiLevelType w:val="hybridMultilevel"/>
    <w:tmpl w:val="6CBC0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D5A03"/>
    <w:multiLevelType w:val="hybridMultilevel"/>
    <w:tmpl w:val="B776D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3"/>
    <w:rsid w:val="00054C8D"/>
    <w:rsid w:val="00054FDC"/>
    <w:rsid w:val="000574F7"/>
    <w:rsid w:val="00066544"/>
    <w:rsid w:val="000B5B00"/>
    <w:rsid w:val="000F503F"/>
    <w:rsid w:val="00142D2B"/>
    <w:rsid w:val="0018336E"/>
    <w:rsid w:val="00206D81"/>
    <w:rsid w:val="00221657"/>
    <w:rsid w:val="002948CE"/>
    <w:rsid w:val="00312094"/>
    <w:rsid w:val="00320690"/>
    <w:rsid w:val="00341263"/>
    <w:rsid w:val="003603DA"/>
    <w:rsid w:val="003941FD"/>
    <w:rsid w:val="0039725A"/>
    <w:rsid w:val="003D17EF"/>
    <w:rsid w:val="003F61DB"/>
    <w:rsid w:val="003F67D1"/>
    <w:rsid w:val="00470F11"/>
    <w:rsid w:val="004E2B88"/>
    <w:rsid w:val="004E4C39"/>
    <w:rsid w:val="004E5DD0"/>
    <w:rsid w:val="00593040"/>
    <w:rsid w:val="00647857"/>
    <w:rsid w:val="0065037F"/>
    <w:rsid w:val="007650F2"/>
    <w:rsid w:val="007918F3"/>
    <w:rsid w:val="00792DA0"/>
    <w:rsid w:val="007A3D97"/>
    <w:rsid w:val="007F51FD"/>
    <w:rsid w:val="00867E9D"/>
    <w:rsid w:val="009133F0"/>
    <w:rsid w:val="009240CA"/>
    <w:rsid w:val="00925F09"/>
    <w:rsid w:val="009F4FD9"/>
    <w:rsid w:val="00A0601E"/>
    <w:rsid w:val="00A26578"/>
    <w:rsid w:val="00A50FDE"/>
    <w:rsid w:val="00A758D9"/>
    <w:rsid w:val="00A82784"/>
    <w:rsid w:val="00AB75AE"/>
    <w:rsid w:val="00B50A54"/>
    <w:rsid w:val="00BF3E2F"/>
    <w:rsid w:val="00D55A42"/>
    <w:rsid w:val="00D81B5D"/>
    <w:rsid w:val="00D87D4E"/>
    <w:rsid w:val="00DA0E96"/>
    <w:rsid w:val="00DB60D2"/>
    <w:rsid w:val="00DE3459"/>
    <w:rsid w:val="00E206C5"/>
    <w:rsid w:val="00EF40E4"/>
    <w:rsid w:val="00F2700D"/>
    <w:rsid w:val="00F547DD"/>
    <w:rsid w:val="00FA15BF"/>
    <w:rsid w:val="00FF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A8393"/>
  <w15:docId w15:val="{DF5DD202-323F-6F4F-8C18-8BBE18AC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40E4"/>
  </w:style>
  <w:style w:type="character" w:styleId="Lienhypertexte">
    <w:name w:val="Hyperlink"/>
    <w:basedOn w:val="Policepardfaut"/>
    <w:uiPriority w:val="99"/>
    <w:unhideWhenUsed/>
    <w:rsid w:val="00EF40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A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A54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2165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61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1DB"/>
  </w:style>
  <w:style w:type="paragraph" w:styleId="Pieddepage">
    <w:name w:val="footer"/>
    <w:basedOn w:val="Normal"/>
    <w:link w:val="PieddepageCar"/>
    <w:uiPriority w:val="99"/>
    <w:unhideWhenUsed/>
    <w:rsid w:val="003F61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1DB"/>
  </w:style>
  <w:style w:type="table" w:styleId="Grilledutableau">
    <w:name w:val="Table Grid"/>
    <w:basedOn w:val="TableauNormal"/>
    <w:uiPriority w:val="59"/>
    <w:rsid w:val="004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27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0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fChKxbcNv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u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35210-ECB8-4B43-947D-7EE4314A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Dubosquet</dc:creator>
  <cp:keywords/>
  <dc:description/>
  <cp:lastModifiedBy>Ana Stulic</cp:lastModifiedBy>
  <cp:revision>2</cp:revision>
  <cp:lastPrinted>2021-11-28T16:46:00Z</cp:lastPrinted>
  <dcterms:created xsi:type="dcterms:W3CDTF">2021-11-29T21:20:00Z</dcterms:created>
  <dcterms:modified xsi:type="dcterms:W3CDTF">2021-11-29T21:20:00Z</dcterms:modified>
</cp:coreProperties>
</file>